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794"/>
        <w:gridCol w:w="1531"/>
        <w:gridCol w:w="1600"/>
        <w:gridCol w:w="3686"/>
      </w:tblGrid>
      <w:tr w:rsidR="00A726A1" w:rsidTr="00D156E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065" w:type="dxa"/>
            <w:gridSpan w:val="5"/>
            <w:tcBorders>
              <w:bottom w:val="nil"/>
            </w:tcBorders>
          </w:tcPr>
          <w:p w:rsidR="00A726A1" w:rsidRDefault="00A726A1">
            <w:pPr>
              <w:rPr>
                <w:rFonts w:hint="eastAsia"/>
              </w:rPr>
            </w:pPr>
            <w:r>
              <w:br w:type="page"/>
            </w:r>
            <w:r>
              <w:br w:type="page"/>
            </w:r>
            <w:r>
              <w:br w:type="page"/>
            </w:r>
          </w:p>
        </w:tc>
      </w:tr>
      <w:tr w:rsidR="00A726A1" w:rsidTr="00D156ED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0065" w:type="dxa"/>
            <w:gridSpan w:val="5"/>
            <w:tcBorders>
              <w:top w:val="nil"/>
              <w:bottom w:val="nil"/>
            </w:tcBorders>
          </w:tcPr>
          <w:p w:rsidR="00A726A1" w:rsidRPr="003B75B6" w:rsidRDefault="00125BA3">
            <w:pPr>
              <w:ind w:left="79" w:right="1"/>
              <w:jc w:val="center"/>
              <w:rPr>
                <w:rFonts w:hint="eastAsia"/>
                <w:sz w:val="40"/>
                <w:lang w:eastAsia="zh-TW"/>
              </w:rPr>
            </w:pPr>
            <w:bookmarkStart w:id="0" w:name="_GoBack"/>
            <w:r w:rsidRPr="003B75B6">
              <w:rPr>
                <w:rFonts w:hint="eastAsia"/>
                <w:sz w:val="40"/>
                <w:lang w:eastAsia="zh-TW"/>
              </w:rPr>
              <w:t xml:space="preserve">研　究　</w:t>
            </w:r>
            <w:r w:rsidR="00A726A1" w:rsidRPr="003B75B6">
              <w:rPr>
                <w:rFonts w:hint="eastAsia"/>
                <w:sz w:val="40"/>
                <w:lang w:eastAsia="zh-TW"/>
              </w:rPr>
              <w:t>業　績　書</w:t>
            </w:r>
            <w:bookmarkEnd w:id="0"/>
          </w:p>
          <w:p w:rsidR="00A726A1" w:rsidRDefault="00A726A1">
            <w:pPr>
              <w:ind w:left="6279" w:right="201"/>
              <w:rPr>
                <w:rFonts w:hint="eastAsia"/>
                <w:lang w:eastAsia="zh-TW"/>
              </w:rPr>
            </w:pPr>
          </w:p>
          <w:p w:rsidR="00A726A1" w:rsidRDefault="00A726A1">
            <w:pPr>
              <w:ind w:left="6279" w:right="201"/>
              <w:rPr>
                <w:rFonts w:hint="eastAsia"/>
                <w:lang w:eastAsia="zh-TW"/>
              </w:rPr>
            </w:pPr>
          </w:p>
          <w:p w:rsidR="00A726A1" w:rsidRDefault="004A330A">
            <w:pPr>
              <w:ind w:left="6279" w:right="201"/>
              <w:rPr>
                <w:rFonts w:hint="eastAsia"/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14DCA">
              <w:rPr>
                <w:rFonts w:hint="eastAsia"/>
                <w:sz w:val="22"/>
                <w:lang w:eastAsia="zh-TW"/>
              </w:rPr>
              <w:t xml:space="preserve">　　　年　　　月　　　</w:t>
            </w:r>
            <w:r w:rsidR="00A726A1">
              <w:rPr>
                <w:rFonts w:hint="eastAsia"/>
                <w:sz w:val="22"/>
                <w:lang w:eastAsia="zh-TW"/>
              </w:rPr>
              <w:t>日</w:t>
            </w:r>
          </w:p>
          <w:p w:rsidR="00A726A1" w:rsidRPr="00514DCA" w:rsidRDefault="00A726A1">
            <w:pPr>
              <w:ind w:left="6279" w:right="201"/>
              <w:rPr>
                <w:rFonts w:hint="eastAsia"/>
                <w:sz w:val="18"/>
                <w:lang w:eastAsia="zh-TW"/>
              </w:rPr>
            </w:pPr>
          </w:p>
          <w:p w:rsidR="00A726A1" w:rsidRDefault="00A726A1">
            <w:pPr>
              <w:ind w:left="6279" w:right="201"/>
              <w:rPr>
                <w:rFonts w:hint="eastAsia"/>
                <w:sz w:val="18"/>
                <w:lang w:eastAsia="zh-TW"/>
              </w:rPr>
            </w:pPr>
          </w:p>
          <w:p w:rsidR="00A726A1" w:rsidRDefault="00514DCA">
            <w:pPr>
              <w:ind w:left="5379" w:right="20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氏　　名　　　　　　　　　</w:t>
            </w:r>
            <w:r w:rsidR="00A726A1">
              <w:rPr>
                <w:rFonts w:hint="eastAsia"/>
                <w:sz w:val="22"/>
              </w:rPr>
              <w:t xml:space="preserve">　　</w:t>
            </w:r>
          </w:p>
        </w:tc>
      </w:tr>
      <w:tr w:rsidR="00A726A1" w:rsidTr="00D156E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54" w:type="dxa"/>
            <w:vAlign w:val="center"/>
          </w:tcPr>
          <w:p w:rsidR="00A726A1" w:rsidRDefault="00A726A1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著書、学術論文</w:t>
            </w:r>
          </w:p>
          <w:p w:rsidR="00A726A1" w:rsidRDefault="00A726A1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794" w:type="dxa"/>
            <w:vAlign w:val="center"/>
          </w:tcPr>
          <w:p w:rsidR="00A726A1" w:rsidRDefault="00A726A1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単著、</w:t>
            </w:r>
          </w:p>
          <w:p w:rsidR="00A726A1" w:rsidRDefault="00A726A1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　著</w:t>
            </w:r>
          </w:p>
          <w:p w:rsidR="00A726A1" w:rsidRDefault="00A726A1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　別</w:t>
            </w:r>
          </w:p>
        </w:tc>
        <w:tc>
          <w:tcPr>
            <w:tcW w:w="1531" w:type="dxa"/>
            <w:vAlign w:val="center"/>
          </w:tcPr>
          <w:p w:rsidR="00A726A1" w:rsidRDefault="00A726A1">
            <w:pPr>
              <w:ind w:left="89" w:right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発行又は</w:t>
            </w:r>
          </w:p>
          <w:p w:rsidR="00A726A1" w:rsidRDefault="00A726A1">
            <w:pPr>
              <w:ind w:left="5" w:right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600" w:type="dxa"/>
            <w:vAlign w:val="center"/>
          </w:tcPr>
          <w:p w:rsidR="00A726A1" w:rsidRDefault="00A72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発行所、発表</w:t>
            </w:r>
          </w:p>
          <w:p w:rsidR="00A726A1" w:rsidRDefault="00A726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w w:val="90"/>
              </w:rPr>
              <w:t>雑誌等又は発表</w:t>
            </w:r>
          </w:p>
          <w:p w:rsidR="00A726A1" w:rsidRDefault="00A72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学会等の名称</w:t>
            </w:r>
          </w:p>
        </w:tc>
        <w:tc>
          <w:tcPr>
            <w:tcW w:w="3686" w:type="dxa"/>
            <w:vAlign w:val="center"/>
          </w:tcPr>
          <w:p w:rsidR="00A726A1" w:rsidRDefault="00A726A1">
            <w:pPr>
              <w:ind w:left="677" w:right="8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</w:tr>
      <w:tr w:rsidR="00A726A1" w:rsidTr="00D156ED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54" w:type="dxa"/>
          </w:tcPr>
          <w:p w:rsidR="00A726A1" w:rsidRDefault="00A726A1">
            <w:pPr>
              <w:spacing w:line="300" w:lineRule="atLeast"/>
              <w:ind w:left="181" w:hanging="181"/>
            </w:pPr>
          </w:p>
        </w:tc>
        <w:tc>
          <w:tcPr>
            <w:tcW w:w="794" w:type="dxa"/>
          </w:tcPr>
          <w:p w:rsidR="00A726A1" w:rsidRDefault="00A726A1">
            <w:pPr>
              <w:spacing w:line="300" w:lineRule="atLeast"/>
              <w:jc w:val="distribute"/>
            </w:pPr>
          </w:p>
        </w:tc>
        <w:tc>
          <w:tcPr>
            <w:tcW w:w="1531" w:type="dxa"/>
          </w:tcPr>
          <w:p w:rsidR="00A726A1" w:rsidRDefault="00A726A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300" w:lineRule="atLeast"/>
            </w:pPr>
          </w:p>
        </w:tc>
        <w:tc>
          <w:tcPr>
            <w:tcW w:w="1600" w:type="dxa"/>
          </w:tcPr>
          <w:p w:rsidR="00A726A1" w:rsidRDefault="00A726A1">
            <w:pPr>
              <w:spacing w:line="300" w:lineRule="atLeast"/>
            </w:pPr>
          </w:p>
        </w:tc>
        <w:tc>
          <w:tcPr>
            <w:tcW w:w="3686" w:type="dxa"/>
          </w:tcPr>
          <w:p w:rsidR="00A726A1" w:rsidRDefault="00A726A1">
            <w:pPr>
              <w:spacing w:line="300" w:lineRule="atLeast"/>
              <w:ind w:firstLine="91"/>
            </w:pPr>
          </w:p>
        </w:tc>
      </w:tr>
      <w:tr w:rsidR="00A726A1" w:rsidTr="00D156ED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008"/>
        </w:trPr>
        <w:tc>
          <w:tcPr>
            <w:tcW w:w="2454" w:type="dxa"/>
          </w:tcPr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</w:tc>
        <w:tc>
          <w:tcPr>
            <w:tcW w:w="794" w:type="dxa"/>
          </w:tcPr>
          <w:p w:rsidR="00A726A1" w:rsidRDefault="00A726A1">
            <w:pPr>
              <w:spacing w:line="300" w:lineRule="atLeast"/>
              <w:jc w:val="distribute"/>
            </w:pPr>
          </w:p>
        </w:tc>
        <w:tc>
          <w:tcPr>
            <w:tcW w:w="1531" w:type="dxa"/>
          </w:tcPr>
          <w:p w:rsidR="00A726A1" w:rsidRDefault="00A726A1">
            <w:pPr>
              <w:autoSpaceDN w:val="0"/>
              <w:spacing w:line="300" w:lineRule="atLeast"/>
            </w:pPr>
          </w:p>
        </w:tc>
        <w:tc>
          <w:tcPr>
            <w:tcW w:w="1600" w:type="dxa"/>
          </w:tcPr>
          <w:p w:rsidR="00A726A1" w:rsidRDefault="00A726A1">
            <w:pPr>
              <w:spacing w:line="300" w:lineRule="atLeast"/>
              <w:rPr>
                <w:lang w:eastAsia="zh-TW"/>
              </w:rPr>
            </w:pPr>
          </w:p>
        </w:tc>
        <w:tc>
          <w:tcPr>
            <w:tcW w:w="3686" w:type="dxa"/>
          </w:tcPr>
          <w:p w:rsidR="00A726A1" w:rsidRDefault="00A726A1">
            <w:pPr>
              <w:spacing w:line="300" w:lineRule="atLeast"/>
              <w:ind w:firstLine="91"/>
              <w:rPr>
                <w:rFonts w:hint="eastAsia"/>
              </w:rPr>
            </w:pPr>
          </w:p>
        </w:tc>
      </w:tr>
    </w:tbl>
    <w:p w:rsidR="00514DCA" w:rsidRDefault="00514DCA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794"/>
        <w:gridCol w:w="1531"/>
        <w:gridCol w:w="1600"/>
        <w:gridCol w:w="3686"/>
      </w:tblGrid>
      <w:tr w:rsidR="00514DCA" w:rsidTr="00D156E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著書、学術論文</w:t>
            </w:r>
          </w:p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単著、</w:t>
            </w:r>
          </w:p>
          <w:p w:rsidR="00514DCA" w:rsidRDefault="00514DCA" w:rsidP="00514DCA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　著</w:t>
            </w:r>
          </w:p>
          <w:p w:rsidR="00514DCA" w:rsidRDefault="00514DCA" w:rsidP="00514DCA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　別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発行又は</w:t>
            </w:r>
          </w:p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発行所、発表</w:t>
            </w:r>
          </w:p>
          <w:p w:rsidR="00514DCA" w:rsidRDefault="00514DCA" w:rsidP="00514DCA">
            <w:pPr>
              <w:spacing w:line="300" w:lineRule="atLeast"/>
              <w:jc w:val="distribute"/>
              <w:rPr>
                <w:rFonts w:hint="eastAsia"/>
              </w:rPr>
            </w:pPr>
            <w:r w:rsidRPr="00514DCA">
              <w:rPr>
                <w:rFonts w:hint="eastAsia"/>
              </w:rPr>
              <w:t>雑誌等又は発表</w:t>
            </w:r>
          </w:p>
          <w:p w:rsidR="00514DCA" w:rsidRDefault="00514DCA" w:rsidP="00514DCA">
            <w:pPr>
              <w:spacing w:line="300" w:lineRule="atLeas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学会等の名称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CA" w:rsidRDefault="00514DCA" w:rsidP="00514DCA">
            <w:pPr>
              <w:ind w:left="677" w:right="8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</w:tr>
      <w:tr w:rsidR="00514DCA" w:rsidTr="00D156ED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left="181" w:hanging="181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jc w:val="distribute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514DCA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rPr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firstLine="91"/>
            </w:pPr>
          </w:p>
        </w:tc>
      </w:tr>
      <w:tr w:rsidR="00514DCA" w:rsidTr="00D156ED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spacing w:line="300" w:lineRule="atLeast"/>
              <w:jc w:val="distribute"/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autoSpaceDN w:val="0"/>
              <w:spacing w:line="300" w:lineRule="atLeast"/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spacing w:line="300" w:lineRule="atLeast"/>
              <w:rPr>
                <w:lang w:eastAsia="zh-TW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firstLine="91"/>
              <w:rPr>
                <w:rFonts w:hint="eastAsia"/>
              </w:rPr>
            </w:pPr>
          </w:p>
        </w:tc>
      </w:tr>
    </w:tbl>
    <w:p w:rsidR="00A726A1" w:rsidRDefault="00A726A1">
      <w:pPr>
        <w:spacing w:line="360" w:lineRule="auto"/>
      </w:pPr>
    </w:p>
    <w:sectPr w:rsidR="00A726A1">
      <w:footerReference w:type="even" r:id="rId7"/>
      <w:pgSz w:w="11906" w:h="16838" w:code="9"/>
      <w:pgMar w:top="851" w:right="964" w:bottom="1134" w:left="964" w:header="851" w:footer="567" w:gutter="0"/>
      <w:pgNumType w:start="3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499" w:rsidRDefault="004C2499">
      <w:r>
        <w:separator/>
      </w:r>
    </w:p>
  </w:endnote>
  <w:endnote w:type="continuationSeparator" w:id="0">
    <w:p w:rsidR="004C2499" w:rsidRDefault="004C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6A1" w:rsidRDefault="00A726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726A1" w:rsidRDefault="00A726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499" w:rsidRDefault="004C2499">
      <w:r>
        <w:separator/>
      </w:r>
    </w:p>
  </w:footnote>
  <w:footnote w:type="continuationSeparator" w:id="0">
    <w:p w:rsidR="004C2499" w:rsidRDefault="004C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48F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40"/>
  <w:drawingGridHorizontalSpacing w:val="100"/>
  <w:drawingGridVerticalSpacing w:val="27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CA"/>
    <w:rsid w:val="00125BA3"/>
    <w:rsid w:val="002632A7"/>
    <w:rsid w:val="003B75B6"/>
    <w:rsid w:val="00482478"/>
    <w:rsid w:val="004A330A"/>
    <w:rsid w:val="004C2499"/>
    <w:rsid w:val="00514DCA"/>
    <w:rsid w:val="00637524"/>
    <w:rsid w:val="009877E4"/>
    <w:rsid w:val="009D7382"/>
    <w:rsid w:val="00A134A9"/>
    <w:rsid w:val="00A726A1"/>
    <w:rsid w:val="00A727DF"/>
    <w:rsid w:val="00D156ED"/>
    <w:rsid w:val="00DB2D0C"/>
    <w:rsid w:val="00E16365"/>
    <w:rsid w:val="00E2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54B907-B172-4FAD-A42E-362066F5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300" w:lineRule="atLeast"/>
      <w:ind w:left="181" w:hanging="18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著者、学術論文</vt:lpstr>
    </vt:vector>
  </TitlesOfParts>
  <Company>株式会社 クイックス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著者、学術論文</dc:title>
  <dc:subject/>
  <dc:creator>システム企画</dc:creator>
  <cp:keywords/>
  <cp:lastModifiedBy>水間　彩乃</cp:lastModifiedBy>
  <cp:revision>2</cp:revision>
  <cp:lastPrinted>1997-06-04T06:56:00Z</cp:lastPrinted>
  <dcterms:created xsi:type="dcterms:W3CDTF">2025-04-25T01:02:00Z</dcterms:created>
  <dcterms:modified xsi:type="dcterms:W3CDTF">2025-04-25T01:02:00Z</dcterms:modified>
</cp:coreProperties>
</file>