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4"/>
        <w:gridCol w:w="794"/>
        <w:gridCol w:w="1531"/>
        <w:gridCol w:w="1600"/>
        <w:gridCol w:w="3686"/>
      </w:tblGrid>
      <w:tr w:rsidR="00A726A1" w:rsidTr="00C7453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0065" w:type="dxa"/>
            <w:gridSpan w:val="5"/>
            <w:tcBorders>
              <w:bottom w:val="nil"/>
            </w:tcBorders>
          </w:tcPr>
          <w:p w:rsidR="00A726A1" w:rsidRDefault="00A726A1">
            <w:pPr>
              <w:rPr>
                <w:rFonts w:hint="eastAsia"/>
              </w:rPr>
            </w:pPr>
            <w:r>
              <w:br w:type="page"/>
            </w:r>
            <w:r>
              <w:br w:type="page"/>
            </w:r>
            <w:r>
              <w:br w:type="page"/>
            </w:r>
          </w:p>
        </w:tc>
      </w:tr>
      <w:tr w:rsidR="00A726A1" w:rsidTr="00C74533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10065" w:type="dxa"/>
            <w:gridSpan w:val="5"/>
            <w:tcBorders>
              <w:top w:val="nil"/>
              <w:bottom w:val="nil"/>
            </w:tcBorders>
          </w:tcPr>
          <w:p w:rsidR="00A726A1" w:rsidRDefault="00A726A1">
            <w:pPr>
              <w:ind w:left="79" w:right="1"/>
              <w:jc w:val="center"/>
              <w:rPr>
                <w:rFonts w:hint="eastAsia"/>
                <w:sz w:val="40"/>
                <w:lang w:eastAsia="zh-TW"/>
              </w:rPr>
            </w:pPr>
            <w:r>
              <w:rPr>
                <w:rFonts w:hint="eastAsia"/>
                <w:sz w:val="40"/>
                <w:lang w:eastAsia="zh-TW"/>
              </w:rPr>
              <w:t xml:space="preserve">業　績　</w:t>
            </w:r>
            <w:r w:rsidR="00514DCA">
              <w:rPr>
                <w:rFonts w:hint="eastAsia"/>
                <w:sz w:val="40"/>
                <w:lang w:eastAsia="zh-TW"/>
              </w:rPr>
              <w:t xml:space="preserve">調　</w:t>
            </w:r>
            <w:r>
              <w:rPr>
                <w:rFonts w:hint="eastAsia"/>
                <w:sz w:val="40"/>
                <w:lang w:eastAsia="zh-TW"/>
              </w:rPr>
              <w:t>書</w:t>
            </w:r>
          </w:p>
          <w:p w:rsidR="00A726A1" w:rsidRDefault="00A726A1">
            <w:pPr>
              <w:ind w:left="6279" w:right="201"/>
              <w:rPr>
                <w:rFonts w:hint="eastAsia"/>
                <w:lang w:eastAsia="zh-TW"/>
              </w:rPr>
            </w:pPr>
          </w:p>
          <w:p w:rsidR="00A726A1" w:rsidRDefault="00A726A1">
            <w:pPr>
              <w:ind w:left="6279" w:right="201"/>
              <w:rPr>
                <w:rFonts w:hint="eastAsia"/>
                <w:lang w:eastAsia="zh-TW"/>
              </w:rPr>
            </w:pPr>
          </w:p>
          <w:p w:rsidR="00A726A1" w:rsidRDefault="0076387F">
            <w:pPr>
              <w:ind w:left="6279" w:right="201"/>
              <w:rPr>
                <w:rFonts w:hint="eastAsia"/>
                <w:sz w:val="22"/>
                <w:lang w:eastAsia="zh-TW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14DCA">
              <w:rPr>
                <w:rFonts w:hint="eastAsia"/>
                <w:sz w:val="22"/>
                <w:lang w:eastAsia="zh-TW"/>
              </w:rPr>
              <w:t xml:space="preserve">　　　年　　　月　　　</w:t>
            </w:r>
            <w:r w:rsidR="00A726A1">
              <w:rPr>
                <w:rFonts w:hint="eastAsia"/>
                <w:sz w:val="22"/>
                <w:lang w:eastAsia="zh-TW"/>
              </w:rPr>
              <w:t>日</w:t>
            </w:r>
          </w:p>
          <w:p w:rsidR="00A726A1" w:rsidRPr="00514DCA" w:rsidRDefault="00A726A1">
            <w:pPr>
              <w:ind w:left="6279" w:right="201"/>
              <w:rPr>
                <w:rFonts w:hint="eastAsia"/>
                <w:sz w:val="18"/>
                <w:lang w:eastAsia="zh-TW"/>
              </w:rPr>
            </w:pPr>
          </w:p>
          <w:p w:rsidR="00A726A1" w:rsidRDefault="00A726A1">
            <w:pPr>
              <w:ind w:left="6279" w:right="201"/>
              <w:rPr>
                <w:rFonts w:hint="eastAsia"/>
                <w:sz w:val="18"/>
                <w:lang w:eastAsia="zh-TW"/>
              </w:rPr>
            </w:pPr>
          </w:p>
          <w:p w:rsidR="00A726A1" w:rsidRDefault="00514DCA">
            <w:pPr>
              <w:ind w:left="5379" w:right="20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氏　　名　　　　　　　　　</w:t>
            </w:r>
            <w:r w:rsidR="00A726A1">
              <w:rPr>
                <w:rFonts w:hint="eastAsia"/>
                <w:sz w:val="22"/>
              </w:rPr>
              <w:t xml:space="preserve">　　</w:t>
            </w:r>
            <w:bookmarkStart w:id="0" w:name="_GoBack"/>
            <w:bookmarkEnd w:id="0"/>
          </w:p>
        </w:tc>
      </w:tr>
      <w:tr w:rsidR="00A726A1" w:rsidTr="00C74533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454" w:type="dxa"/>
            <w:vAlign w:val="center"/>
          </w:tcPr>
          <w:p w:rsidR="00A726A1" w:rsidRDefault="00A726A1">
            <w:pPr>
              <w:ind w:left="161" w:right="8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著書、学術論文</w:t>
            </w:r>
          </w:p>
          <w:p w:rsidR="00A726A1" w:rsidRDefault="00A726A1">
            <w:pPr>
              <w:ind w:left="161" w:right="8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等の名称</w:t>
            </w:r>
          </w:p>
        </w:tc>
        <w:tc>
          <w:tcPr>
            <w:tcW w:w="794" w:type="dxa"/>
            <w:vAlign w:val="center"/>
          </w:tcPr>
          <w:p w:rsidR="00A726A1" w:rsidRDefault="00A726A1">
            <w:pPr>
              <w:ind w:left="-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単著、</w:t>
            </w:r>
          </w:p>
          <w:p w:rsidR="00A726A1" w:rsidRDefault="00A726A1">
            <w:pPr>
              <w:ind w:left="-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　著</w:t>
            </w:r>
          </w:p>
          <w:p w:rsidR="00A726A1" w:rsidRDefault="00A726A1">
            <w:pPr>
              <w:ind w:left="-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　別</w:t>
            </w:r>
          </w:p>
        </w:tc>
        <w:tc>
          <w:tcPr>
            <w:tcW w:w="1531" w:type="dxa"/>
            <w:vAlign w:val="center"/>
          </w:tcPr>
          <w:p w:rsidR="00A726A1" w:rsidRDefault="00A726A1">
            <w:pPr>
              <w:ind w:left="89" w:right="8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発行又は</w:t>
            </w:r>
          </w:p>
          <w:p w:rsidR="00A726A1" w:rsidRDefault="00A726A1">
            <w:pPr>
              <w:ind w:left="5" w:right="8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発表の年月</w:t>
            </w:r>
          </w:p>
        </w:tc>
        <w:tc>
          <w:tcPr>
            <w:tcW w:w="1600" w:type="dxa"/>
            <w:vAlign w:val="center"/>
          </w:tcPr>
          <w:p w:rsidR="00A726A1" w:rsidRDefault="00A72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発行所、発表</w:t>
            </w:r>
          </w:p>
          <w:p w:rsidR="00A726A1" w:rsidRDefault="00A726A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w w:val="90"/>
              </w:rPr>
              <w:t>雑誌等又は発表</w:t>
            </w:r>
          </w:p>
          <w:p w:rsidR="00A726A1" w:rsidRDefault="00A72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学会等の名称</w:t>
            </w:r>
          </w:p>
        </w:tc>
        <w:tc>
          <w:tcPr>
            <w:tcW w:w="3686" w:type="dxa"/>
            <w:vAlign w:val="center"/>
          </w:tcPr>
          <w:p w:rsidR="00A726A1" w:rsidRDefault="00A726A1">
            <w:pPr>
              <w:ind w:left="677" w:right="8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概要</w:t>
            </w:r>
          </w:p>
        </w:tc>
      </w:tr>
      <w:tr w:rsidR="00A726A1" w:rsidTr="00C74533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54" w:type="dxa"/>
          </w:tcPr>
          <w:p w:rsidR="00A726A1" w:rsidRDefault="00A726A1">
            <w:pPr>
              <w:spacing w:line="300" w:lineRule="atLeast"/>
              <w:ind w:left="181" w:hanging="181"/>
            </w:pPr>
          </w:p>
        </w:tc>
        <w:tc>
          <w:tcPr>
            <w:tcW w:w="794" w:type="dxa"/>
          </w:tcPr>
          <w:p w:rsidR="00A726A1" w:rsidRDefault="00A726A1">
            <w:pPr>
              <w:spacing w:line="300" w:lineRule="atLeast"/>
              <w:jc w:val="distribute"/>
            </w:pPr>
          </w:p>
        </w:tc>
        <w:tc>
          <w:tcPr>
            <w:tcW w:w="1531" w:type="dxa"/>
          </w:tcPr>
          <w:p w:rsidR="00A726A1" w:rsidRDefault="00A726A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300" w:lineRule="atLeast"/>
            </w:pPr>
          </w:p>
        </w:tc>
        <w:tc>
          <w:tcPr>
            <w:tcW w:w="1600" w:type="dxa"/>
          </w:tcPr>
          <w:p w:rsidR="00A726A1" w:rsidRDefault="00A726A1">
            <w:pPr>
              <w:spacing w:line="300" w:lineRule="atLeast"/>
            </w:pPr>
          </w:p>
        </w:tc>
        <w:tc>
          <w:tcPr>
            <w:tcW w:w="3686" w:type="dxa"/>
          </w:tcPr>
          <w:p w:rsidR="00A726A1" w:rsidRDefault="00A726A1">
            <w:pPr>
              <w:spacing w:line="300" w:lineRule="atLeast"/>
              <w:ind w:firstLine="91"/>
            </w:pPr>
          </w:p>
        </w:tc>
      </w:tr>
      <w:tr w:rsidR="00A726A1" w:rsidTr="00C74533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008"/>
        </w:trPr>
        <w:tc>
          <w:tcPr>
            <w:tcW w:w="2454" w:type="dxa"/>
          </w:tcPr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>
            <w:pPr>
              <w:spacing w:line="300" w:lineRule="atLeast"/>
              <w:ind w:left="181" w:hanging="181"/>
              <w:rPr>
                <w:rFonts w:hint="eastAsia"/>
              </w:rPr>
            </w:pPr>
          </w:p>
        </w:tc>
        <w:tc>
          <w:tcPr>
            <w:tcW w:w="794" w:type="dxa"/>
          </w:tcPr>
          <w:p w:rsidR="00A726A1" w:rsidRDefault="00A726A1">
            <w:pPr>
              <w:spacing w:line="300" w:lineRule="atLeast"/>
              <w:jc w:val="distribute"/>
            </w:pPr>
          </w:p>
        </w:tc>
        <w:tc>
          <w:tcPr>
            <w:tcW w:w="1531" w:type="dxa"/>
          </w:tcPr>
          <w:p w:rsidR="00A726A1" w:rsidRDefault="00A726A1">
            <w:pPr>
              <w:autoSpaceDN w:val="0"/>
              <w:spacing w:line="300" w:lineRule="atLeast"/>
            </w:pPr>
          </w:p>
        </w:tc>
        <w:tc>
          <w:tcPr>
            <w:tcW w:w="1600" w:type="dxa"/>
          </w:tcPr>
          <w:p w:rsidR="00A726A1" w:rsidRDefault="00A726A1">
            <w:pPr>
              <w:spacing w:line="300" w:lineRule="atLeast"/>
              <w:rPr>
                <w:lang w:eastAsia="zh-TW"/>
              </w:rPr>
            </w:pPr>
          </w:p>
        </w:tc>
        <w:tc>
          <w:tcPr>
            <w:tcW w:w="3686" w:type="dxa"/>
          </w:tcPr>
          <w:p w:rsidR="00A726A1" w:rsidRDefault="00A726A1">
            <w:pPr>
              <w:spacing w:line="300" w:lineRule="atLeast"/>
              <w:ind w:firstLine="91"/>
              <w:rPr>
                <w:rFonts w:hint="eastAsia"/>
              </w:rPr>
            </w:pPr>
          </w:p>
        </w:tc>
      </w:tr>
    </w:tbl>
    <w:p w:rsidR="00514DCA" w:rsidRDefault="00514DCA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4"/>
        <w:gridCol w:w="794"/>
        <w:gridCol w:w="1531"/>
        <w:gridCol w:w="1600"/>
        <w:gridCol w:w="3686"/>
      </w:tblGrid>
      <w:tr w:rsidR="00514DCA" w:rsidTr="00C7453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CA" w:rsidRDefault="00514DCA" w:rsidP="00514DCA">
            <w:pPr>
              <w:ind w:left="161" w:right="8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著書、学術論文</w:t>
            </w:r>
          </w:p>
          <w:p w:rsidR="00514DCA" w:rsidRDefault="00514DCA" w:rsidP="00514DCA">
            <w:pPr>
              <w:ind w:left="161" w:right="8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等の名称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CA" w:rsidRDefault="00514DCA" w:rsidP="00514DCA">
            <w:pPr>
              <w:ind w:left="-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単著、</w:t>
            </w:r>
          </w:p>
          <w:p w:rsidR="00514DCA" w:rsidRDefault="00514DCA" w:rsidP="00514DCA">
            <w:pPr>
              <w:ind w:left="-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　著</w:t>
            </w:r>
          </w:p>
          <w:p w:rsidR="00514DCA" w:rsidRDefault="00514DCA" w:rsidP="00514DCA">
            <w:pPr>
              <w:ind w:left="-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　別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CA" w:rsidRDefault="00514DCA" w:rsidP="00514DCA">
            <w:pPr>
              <w:ind w:left="161" w:right="8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発行又は</w:t>
            </w:r>
          </w:p>
          <w:p w:rsidR="00514DCA" w:rsidRDefault="00514DCA" w:rsidP="00514DCA">
            <w:pPr>
              <w:ind w:left="161" w:right="8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発表の年月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CA" w:rsidRDefault="00514DCA" w:rsidP="00514DCA">
            <w:pPr>
              <w:spacing w:line="30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発行所、発表</w:t>
            </w:r>
          </w:p>
          <w:p w:rsidR="00514DCA" w:rsidRDefault="00514DCA" w:rsidP="00514DCA">
            <w:pPr>
              <w:spacing w:line="300" w:lineRule="atLeast"/>
              <w:jc w:val="distribute"/>
              <w:rPr>
                <w:rFonts w:hint="eastAsia"/>
              </w:rPr>
            </w:pPr>
            <w:r w:rsidRPr="00514DCA">
              <w:rPr>
                <w:rFonts w:hint="eastAsia"/>
              </w:rPr>
              <w:t>雑誌等又は発表</w:t>
            </w:r>
          </w:p>
          <w:p w:rsidR="00514DCA" w:rsidRDefault="00514DCA" w:rsidP="00514DCA">
            <w:pPr>
              <w:spacing w:line="300" w:lineRule="atLeast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学会等の名称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CA" w:rsidRDefault="00514DCA" w:rsidP="00514DCA">
            <w:pPr>
              <w:ind w:left="677" w:right="8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概要</w:t>
            </w:r>
          </w:p>
        </w:tc>
      </w:tr>
      <w:tr w:rsidR="00514DCA" w:rsidTr="00C74533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top w:val="single" w:sz="4" w:space="0" w:color="auto"/>
              <w:left w:val="single" w:sz="4" w:space="0" w:color="auto"/>
            </w:tcBorders>
          </w:tcPr>
          <w:p w:rsidR="00514DCA" w:rsidRDefault="00514DCA" w:rsidP="00A726A1">
            <w:pPr>
              <w:spacing w:line="300" w:lineRule="atLeast"/>
              <w:ind w:left="181" w:hanging="181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</w:tcPr>
          <w:p w:rsidR="00514DCA" w:rsidRDefault="00514DCA" w:rsidP="00A726A1">
            <w:pPr>
              <w:spacing w:line="300" w:lineRule="atLeast"/>
              <w:jc w:val="distribute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514DCA" w:rsidRDefault="00514DCA" w:rsidP="00514DCA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</w:tcPr>
          <w:p w:rsidR="00514DCA" w:rsidRDefault="00514DCA" w:rsidP="00A726A1">
            <w:pPr>
              <w:spacing w:line="300" w:lineRule="atLeast"/>
              <w:rPr>
                <w:lang w:eastAsia="zh-T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DCA" w:rsidRDefault="00514DCA" w:rsidP="00A726A1">
            <w:pPr>
              <w:spacing w:line="300" w:lineRule="atLeast"/>
              <w:ind w:firstLine="91"/>
            </w:pPr>
          </w:p>
        </w:tc>
      </w:tr>
      <w:tr w:rsidR="00514DCA" w:rsidTr="00C74533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left w:val="single" w:sz="4" w:space="0" w:color="auto"/>
              <w:bottom w:val="single" w:sz="4" w:space="0" w:color="auto"/>
            </w:tcBorders>
          </w:tcPr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  <w:p w:rsidR="00514DCA" w:rsidRDefault="00514DCA" w:rsidP="00A726A1">
            <w:pPr>
              <w:spacing w:line="300" w:lineRule="atLeast"/>
              <w:ind w:left="181" w:hanging="181"/>
              <w:rPr>
                <w:rFonts w:hint="eastAsia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</w:tcBorders>
          </w:tcPr>
          <w:p w:rsidR="00514DCA" w:rsidRDefault="00514DCA" w:rsidP="00A726A1">
            <w:pPr>
              <w:spacing w:line="300" w:lineRule="atLeast"/>
              <w:jc w:val="distribute"/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514DCA" w:rsidRDefault="00514DCA" w:rsidP="00A726A1">
            <w:pPr>
              <w:autoSpaceDN w:val="0"/>
              <w:spacing w:line="300" w:lineRule="atLeast"/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</w:tcBorders>
          </w:tcPr>
          <w:p w:rsidR="00514DCA" w:rsidRDefault="00514DCA" w:rsidP="00A726A1">
            <w:pPr>
              <w:spacing w:line="300" w:lineRule="atLeast"/>
              <w:rPr>
                <w:lang w:eastAsia="zh-TW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CA" w:rsidRDefault="00514DCA" w:rsidP="00A726A1">
            <w:pPr>
              <w:spacing w:line="300" w:lineRule="atLeast"/>
              <w:ind w:firstLine="91"/>
              <w:rPr>
                <w:rFonts w:hint="eastAsia"/>
              </w:rPr>
            </w:pPr>
          </w:p>
        </w:tc>
      </w:tr>
    </w:tbl>
    <w:p w:rsidR="00A726A1" w:rsidRDefault="00A726A1">
      <w:pPr>
        <w:spacing w:line="360" w:lineRule="auto"/>
      </w:pPr>
    </w:p>
    <w:sectPr w:rsidR="00A726A1">
      <w:footerReference w:type="even" r:id="rId6"/>
      <w:pgSz w:w="11906" w:h="16838" w:code="9"/>
      <w:pgMar w:top="851" w:right="964" w:bottom="1134" w:left="964" w:header="851" w:footer="567" w:gutter="0"/>
      <w:pgNumType w:start="3"/>
      <w:cols w:space="425"/>
      <w:docGrid w:type="linesAndChar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1EE" w:rsidRDefault="009F51EE">
      <w:r>
        <w:separator/>
      </w:r>
    </w:p>
  </w:endnote>
  <w:endnote w:type="continuationSeparator" w:id="0">
    <w:p w:rsidR="009F51EE" w:rsidRDefault="009F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6A1" w:rsidRDefault="00A726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726A1" w:rsidRDefault="00A726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1EE" w:rsidRDefault="009F51EE">
      <w:r>
        <w:separator/>
      </w:r>
    </w:p>
  </w:footnote>
  <w:footnote w:type="continuationSeparator" w:id="0">
    <w:p w:rsidR="009F51EE" w:rsidRDefault="009F5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340"/>
  <w:drawingGridHorizontalSpacing w:val="100"/>
  <w:drawingGridVerticalSpacing w:val="27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CA"/>
    <w:rsid w:val="000F747A"/>
    <w:rsid w:val="00514DCA"/>
    <w:rsid w:val="00637524"/>
    <w:rsid w:val="0076387F"/>
    <w:rsid w:val="007F176A"/>
    <w:rsid w:val="009F51EE"/>
    <w:rsid w:val="00A134A9"/>
    <w:rsid w:val="00A726A1"/>
    <w:rsid w:val="00C7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77A4B8F"/>
  <w15:chartTrackingRefBased/>
  <w15:docId w15:val="{E71EE5FE-9F31-4DE2-BF46-2F879C8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spacing w:line="300" w:lineRule="atLeast"/>
      <w:ind w:left="181" w:hanging="18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著者、学術論文</vt:lpstr>
      <vt:lpstr>著者、学術論文</vt:lpstr>
    </vt:vector>
  </TitlesOfParts>
  <Company>株式会社 クイックス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著者、学術論文</dc:title>
  <dc:subject/>
  <dc:creator>システム企画</dc:creator>
  <cp:keywords/>
  <cp:lastModifiedBy>水間　彩乃</cp:lastModifiedBy>
  <cp:revision>2</cp:revision>
  <cp:lastPrinted>1997-06-04T06:56:00Z</cp:lastPrinted>
  <dcterms:created xsi:type="dcterms:W3CDTF">2025-04-24T23:33:00Z</dcterms:created>
  <dcterms:modified xsi:type="dcterms:W3CDTF">2025-04-24T23:33:00Z</dcterms:modified>
</cp:coreProperties>
</file>